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A5" w:rsidRDefault="003B7BA5" w:rsidP="004F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9"/>
        <w:gridCol w:w="94"/>
      </w:tblGrid>
      <w:tr w:rsidR="003B7BA5" w:rsidTr="00DA5151">
        <w:trPr>
          <w:gridAfter w:val="1"/>
          <w:wAfter w:w="98" w:type="dxa"/>
          <w:trHeight w:val="3989"/>
        </w:trPr>
        <w:tc>
          <w:tcPr>
            <w:tcW w:w="9648" w:type="dxa"/>
          </w:tcPr>
          <w:p w:rsidR="003B7BA5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0F9A68" wp14:editId="22A37136">
                  <wp:extent cx="1285857" cy="1718482"/>
                  <wp:effectExtent l="0" t="0" r="0" b="0"/>
                  <wp:docPr id="1" name="Рисунок 1" descr="C:\Users\sterkhov\Downloads\VKS_75pobe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VKS_75pobe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08" cy="1728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BA5" w:rsidRDefault="003B7BA5" w:rsidP="004F756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BA5" w:rsidRPr="004F756C" w:rsidTr="00DA5151">
        <w:trPr>
          <w:gridAfter w:val="1"/>
          <w:wAfter w:w="98" w:type="dxa"/>
        </w:trPr>
        <w:tc>
          <w:tcPr>
            <w:tcW w:w="9648" w:type="dxa"/>
          </w:tcPr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BA5" w:rsidRPr="004F756C" w:rsidRDefault="004F756C" w:rsidP="004F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Федерации:</w:t>
            </w: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Оренбургская область</w:t>
            </w: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BA5" w:rsidRPr="004F756C" w:rsidRDefault="003B7BA5" w:rsidP="004F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пункт):</w:t>
            </w: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Город Бузулук</w:t>
            </w: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BA5" w:rsidRPr="004F756C" w:rsidRDefault="003B7BA5" w:rsidP="004F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организации:</w:t>
            </w: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общеобразовательное автономное учреждение города Бузулука «Средняя </w:t>
            </w:r>
            <w:r w:rsidR="004E14F6"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школа №8</w:t>
            </w: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B7BA5" w:rsidRPr="004F756C" w:rsidRDefault="003B7BA5" w:rsidP="004F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B7BA5" w:rsidRPr="004F756C" w:rsidRDefault="003B7BA5" w:rsidP="004F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  <w:r w:rsidR="00464A8E" w:rsidRPr="004F75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4A8E" w:rsidRPr="004F756C">
              <w:rPr>
                <w:rFonts w:ascii="Times New Roman" w:hAnsi="Times New Roman" w:cs="Times New Roman"/>
                <w:sz w:val="28"/>
                <w:szCs w:val="28"/>
              </w:rPr>
              <w:t>Богомолова</w:t>
            </w: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B7BA5" w:rsidRPr="004F756C" w:rsidRDefault="003B7BA5" w:rsidP="004F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756C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  <w:r w:rsidR="00464A8E" w:rsidRPr="004F75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464A8E" w:rsidRPr="004F756C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proofErr w:type="gramEnd"/>
            <w:r w:rsidRPr="004F75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B7BA5" w:rsidRPr="004F756C" w:rsidRDefault="003B7BA5" w:rsidP="004F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756C">
              <w:rPr>
                <w:rFonts w:ascii="Times New Roman" w:hAnsi="Times New Roman" w:cs="Times New Roman"/>
                <w:i/>
                <w:sz w:val="28"/>
                <w:szCs w:val="28"/>
              </w:rPr>
              <w:t>Отчество</w:t>
            </w:r>
            <w:r w:rsidR="00464A8E" w:rsidRPr="004F75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464A8E" w:rsidRPr="004F756C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proofErr w:type="gramEnd"/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BA5" w:rsidRPr="004F756C" w:rsidRDefault="003B7BA5" w:rsidP="004F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Класс, курс обучения участника:</w:t>
            </w:r>
          </w:p>
          <w:p w:rsidR="003B7BA5" w:rsidRPr="004F756C" w:rsidRDefault="006F1220" w:rsidP="004F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B7BA5"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B7BA5" w:rsidRPr="004F756C" w:rsidRDefault="003B7BA5" w:rsidP="004F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сочинения:</w:t>
            </w:r>
          </w:p>
          <w:p w:rsidR="003B7BA5" w:rsidRPr="004F756C" w:rsidRDefault="006F1220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«Письмо неизвестному</w:t>
            </w:r>
            <w:r w:rsidR="00357C99"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солдату, погибшему в годы Великой Отечественной войны»</w:t>
            </w: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7BA5" w:rsidRPr="004F756C" w:rsidRDefault="003B7BA5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BA5" w:rsidRPr="004F756C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7BA5" w:rsidRPr="004F756C" w:rsidRDefault="003B7BA5" w:rsidP="004F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3B7BA5" w:rsidRPr="004F756C" w:rsidRDefault="00357C99" w:rsidP="004F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6C"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</w:p>
        </w:tc>
      </w:tr>
    </w:tbl>
    <w:p w:rsidR="003B7BA5" w:rsidRPr="004F756C" w:rsidRDefault="003B7BA5" w:rsidP="004F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C99" w:rsidRPr="004F756C" w:rsidRDefault="005D616E" w:rsidP="004F7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имя, отчество у</w:t>
      </w:r>
      <w:r w:rsidR="00357C99" w:rsidRPr="004F756C">
        <w:rPr>
          <w:rFonts w:ascii="Times New Roman" w:hAnsi="Times New Roman" w:cs="Times New Roman"/>
          <w:b/>
          <w:sz w:val="28"/>
          <w:szCs w:val="28"/>
        </w:rPr>
        <w:t>чител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357C99" w:rsidRPr="004F756C">
        <w:rPr>
          <w:rFonts w:ascii="Times New Roman" w:hAnsi="Times New Roman" w:cs="Times New Roman"/>
          <w:b/>
          <w:sz w:val="28"/>
          <w:szCs w:val="28"/>
        </w:rPr>
        <w:t>: Блохина Татьяна Владимировна</w:t>
      </w:r>
    </w:p>
    <w:p w:rsidR="007957A1" w:rsidRDefault="00F811DF" w:rsidP="00795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4F6">
        <w:rPr>
          <w:rFonts w:ascii="Times New Roman" w:hAnsi="Times New Roman" w:cs="Times New Roman"/>
          <w:b/>
          <w:sz w:val="28"/>
          <w:szCs w:val="28"/>
        </w:rPr>
        <w:lastRenderedPageBreak/>
        <w:t>Письмо неизвестному солдату, погибшему в г</w:t>
      </w:r>
      <w:r w:rsidR="004F756C">
        <w:rPr>
          <w:rFonts w:ascii="Times New Roman" w:hAnsi="Times New Roman" w:cs="Times New Roman"/>
          <w:b/>
          <w:sz w:val="28"/>
          <w:szCs w:val="28"/>
        </w:rPr>
        <w:t>оды Великой Отечественной войны</w:t>
      </w:r>
    </w:p>
    <w:p w:rsidR="00F811DF" w:rsidRPr="004F756C" w:rsidRDefault="00F811DF" w:rsidP="004F75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56C">
        <w:rPr>
          <w:rFonts w:ascii="Times New Roman" w:hAnsi="Times New Roman" w:cs="Times New Roman"/>
          <w:sz w:val="28"/>
          <w:szCs w:val="28"/>
        </w:rPr>
        <w:t>Здравствуй, дорогой защитник Родины!</w:t>
      </w:r>
    </w:p>
    <w:p w:rsidR="007957A1" w:rsidRPr="007957A1" w:rsidRDefault="007957A1" w:rsidP="0079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A1">
        <w:rPr>
          <w:rFonts w:ascii="Times New Roman" w:hAnsi="Times New Roman" w:cs="Times New Roman"/>
          <w:sz w:val="28"/>
          <w:szCs w:val="28"/>
        </w:rPr>
        <w:t xml:space="preserve">Пишу тебе письмо из далекого 21 века. Нас отделяет много лет, но мне кажется, что Великая Отечественная война – это такая большая страница в истории страны, что время над ней не властно. Такое не забывается, и я думаю, что не забудется никогда. </w:t>
      </w:r>
    </w:p>
    <w:p w:rsidR="007957A1" w:rsidRPr="007957A1" w:rsidRDefault="007957A1" w:rsidP="0079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A1">
        <w:rPr>
          <w:rFonts w:ascii="Times New Roman" w:hAnsi="Times New Roman" w:cs="Times New Roman"/>
          <w:sz w:val="28"/>
          <w:szCs w:val="28"/>
        </w:rPr>
        <w:t xml:space="preserve">Многие мои ровесники говорят, что это давняя история, что пора забыть и вспоминать только по необходимости на уроках истории как Куликовскую битву или как Пугачевское восстание. А я спорю с ними. Кроме того, считаю, что Куликовская битва, как и Бородинское сражение – это не только факты из истории страны, это еще и события, в которых проявляется душа русского человека, его характер, сила духа, мужество, стойкость. Я думаю, что нельзя считать себя по-настоящему русским человеком, если не знаешь историю своего народа, если не живешь ею и оскверняешь память. </w:t>
      </w:r>
    </w:p>
    <w:p w:rsidR="007957A1" w:rsidRPr="007957A1" w:rsidRDefault="007957A1" w:rsidP="0079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A1">
        <w:rPr>
          <w:rFonts w:ascii="Times New Roman" w:hAnsi="Times New Roman" w:cs="Times New Roman"/>
          <w:sz w:val="28"/>
          <w:szCs w:val="28"/>
        </w:rPr>
        <w:t>Великая Отечественная война, мне кажется, была не так уж давно, ведь почти в каждой семье есть фотографии погибших или пришедших живыми с той войны. Я вижу, с какой гордостью носят оставшиеся в живых ветераны свои ордена.</w:t>
      </w:r>
    </w:p>
    <w:p w:rsidR="007957A1" w:rsidRPr="007957A1" w:rsidRDefault="007957A1" w:rsidP="0079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A1">
        <w:rPr>
          <w:rFonts w:ascii="Times New Roman" w:hAnsi="Times New Roman" w:cs="Times New Roman"/>
          <w:sz w:val="28"/>
          <w:szCs w:val="28"/>
        </w:rPr>
        <w:t>У меня в семье тоже был прадед – участник войны. Правда, о нем я знаю по рассказам бабушки и мамы</w:t>
      </w:r>
      <w:r w:rsidR="004F756C">
        <w:rPr>
          <w:rFonts w:ascii="Times New Roman" w:hAnsi="Times New Roman" w:cs="Times New Roman"/>
          <w:sz w:val="28"/>
          <w:szCs w:val="28"/>
        </w:rPr>
        <w:t>,</w:t>
      </w:r>
      <w:r w:rsidRPr="007957A1">
        <w:rPr>
          <w:rFonts w:ascii="Times New Roman" w:hAnsi="Times New Roman" w:cs="Times New Roman"/>
          <w:sz w:val="28"/>
          <w:szCs w:val="28"/>
        </w:rPr>
        <w:t xml:space="preserve"> да и по тем нескольким письмам с фронта, что сохранились от него. Я знаю, как ждут в моей семье праздник 9 мая, чтобы принять участие в акции «Бессмертный полк». Мы вместе идем и с гордостью несем портрет своего прадеда.</w:t>
      </w:r>
    </w:p>
    <w:p w:rsidR="007957A1" w:rsidRPr="007957A1" w:rsidRDefault="007957A1" w:rsidP="0079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A1">
        <w:rPr>
          <w:rFonts w:ascii="Times New Roman" w:hAnsi="Times New Roman" w:cs="Times New Roman"/>
          <w:sz w:val="28"/>
          <w:szCs w:val="28"/>
        </w:rPr>
        <w:t>Недавно я прочитала стихотворение А. Твардовского «Я убит подо Ржевом» и мне показалось, что вопросы, которые задает неизвестный воин, мог бы задать и мой прадед, и ты, неизвестный солдат. Ведь в этих вопросах и тревога за свою Родину, и вера в то, что жизнь была отдана не зря, и надежда на то, что дети и внуки сохранят память о тех, кто сражался, и защищал свое Отечество.</w:t>
      </w:r>
    </w:p>
    <w:p w:rsidR="007957A1" w:rsidRPr="007957A1" w:rsidRDefault="007957A1" w:rsidP="0079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A1">
        <w:rPr>
          <w:rFonts w:ascii="Times New Roman" w:hAnsi="Times New Roman" w:cs="Times New Roman"/>
          <w:sz w:val="28"/>
          <w:szCs w:val="28"/>
        </w:rPr>
        <w:t xml:space="preserve">Я конечно, не знаю, насколько мое поколение готово к защите своей Родины, но я точно знаю, обязательно найдутся ребята и девчата, такие как ученик нашей школы Михаил </w:t>
      </w:r>
      <w:proofErr w:type="spellStart"/>
      <w:r w:rsidRPr="007957A1">
        <w:rPr>
          <w:rFonts w:ascii="Times New Roman" w:hAnsi="Times New Roman" w:cs="Times New Roman"/>
          <w:sz w:val="28"/>
          <w:szCs w:val="28"/>
        </w:rPr>
        <w:t>Ерисов</w:t>
      </w:r>
      <w:proofErr w:type="spellEnd"/>
      <w:r w:rsidRPr="007957A1">
        <w:rPr>
          <w:rFonts w:ascii="Times New Roman" w:hAnsi="Times New Roman" w:cs="Times New Roman"/>
          <w:sz w:val="28"/>
          <w:szCs w:val="28"/>
        </w:rPr>
        <w:t xml:space="preserve">, погибший в Чечне, и герой России, </w:t>
      </w:r>
      <w:proofErr w:type="spellStart"/>
      <w:r w:rsidRPr="007957A1">
        <w:rPr>
          <w:rFonts w:ascii="Times New Roman" w:hAnsi="Times New Roman" w:cs="Times New Roman"/>
          <w:sz w:val="28"/>
          <w:szCs w:val="28"/>
        </w:rPr>
        <w:t>оренбуржец</w:t>
      </w:r>
      <w:proofErr w:type="spellEnd"/>
      <w:r w:rsidRPr="007957A1">
        <w:rPr>
          <w:rFonts w:ascii="Times New Roman" w:hAnsi="Times New Roman" w:cs="Times New Roman"/>
          <w:sz w:val="28"/>
          <w:szCs w:val="28"/>
        </w:rPr>
        <w:t>, Александр Прохоренко, вызвавший огонь на себя в далекой Сирии.</w:t>
      </w:r>
    </w:p>
    <w:p w:rsidR="007957A1" w:rsidRPr="007957A1" w:rsidRDefault="007957A1" w:rsidP="0079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A1">
        <w:rPr>
          <w:rFonts w:ascii="Times New Roman" w:hAnsi="Times New Roman" w:cs="Times New Roman"/>
          <w:sz w:val="28"/>
          <w:szCs w:val="28"/>
        </w:rPr>
        <w:t>Дорогой мой Неизвестный солдат, я даю тебе слово, что всегда буду хранить не только память о своем прадеде, но и о тех суровых испытаниях, которые выпали на долю моего народа в годы Великой Отечественно войны. А еще я обязательно скажу, когда вырасту, своим детям и внукам, чтобы они гордились и</w:t>
      </w:r>
      <w:r>
        <w:rPr>
          <w:rFonts w:ascii="Times New Roman" w:hAnsi="Times New Roman" w:cs="Times New Roman"/>
          <w:sz w:val="28"/>
          <w:szCs w:val="28"/>
        </w:rPr>
        <w:t xml:space="preserve">сторией своей страны и берегли </w:t>
      </w:r>
      <w:r w:rsidRPr="007957A1">
        <w:rPr>
          <w:rFonts w:ascii="Times New Roman" w:hAnsi="Times New Roman" w:cs="Times New Roman"/>
          <w:sz w:val="28"/>
          <w:szCs w:val="28"/>
        </w:rPr>
        <w:t>эту память, а также, если придется, были готовы защищать интересы своей Родины. Я буду всегда с гордостью носить портрет своего прадеда, шагая вместе со всеми в рядах Бессмертного полка.</w:t>
      </w:r>
    </w:p>
    <w:p w:rsidR="005E76F8" w:rsidRPr="007957A1" w:rsidRDefault="007957A1" w:rsidP="0079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A1">
        <w:rPr>
          <w:rFonts w:ascii="Times New Roman" w:hAnsi="Times New Roman" w:cs="Times New Roman"/>
          <w:sz w:val="28"/>
          <w:szCs w:val="28"/>
        </w:rPr>
        <w:lastRenderedPageBreak/>
        <w:t>Спасибо тебе, мой неизвестный воин,</w:t>
      </w:r>
      <w:r w:rsidR="004F756C">
        <w:rPr>
          <w:rFonts w:ascii="Times New Roman" w:hAnsi="Times New Roman" w:cs="Times New Roman"/>
          <w:sz w:val="28"/>
          <w:szCs w:val="28"/>
        </w:rPr>
        <w:t xml:space="preserve"> за твой подвиг, за то, что ты </w:t>
      </w:r>
      <w:r w:rsidRPr="007957A1">
        <w:rPr>
          <w:rFonts w:ascii="Times New Roman" w:hAnsi="Times New Roman" w:cs="Times New Roman"/>
          <w:sz w:val="28"/>
          <w:szCs w:val="28"/>
        </w:rPr>
        <w:t xml:space="preserve">защищал меня и мое будущее, за то, что ты спас мир от фашистской чумы, за то, что мы сохранились как русский народ, у которого есть своя земля, своя музыка, своя литература, свое слово, великое русское слово, свои леса и реки, свои города и деревни – все то, что мы гордо называем </w:t>
      </w:r>
      <w:r w:rsidR="005E76F8" w:rsidRPr="007957A1">
        <w:rPr>
          <w:rFonts w:ascii="Times New Roman" w:hAnsi="Times New Roman" w:cs="Times New Roman"/>
          <w:sz w:val="28"/>
          <w:szCs w:val="28"/>
        </w:rPr>
        <w:t>Россия.</w:t>
      </w:r>
    </w:p>
    <w:sectPr w:rsidR="005E76F8" w:rsidRPr="0079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09"/>
    <w:rsid w:val="0035659D"/>
    <w:rsid w:val="00357C99"/>
    <w:rsid w:val="003B7BA5"/>
    <w:rsid w:val="003D2B30"/>
    <w:rsid w:val="003E66CC"/>
    <w:rsid w:val="00464A8E"/>
    <w:rsid w:val="004E14F6"/>
    <w:rsid w:val="004F756C"/>
    <w:rsid w:val="005D616E"/>
    <w:rsid w:val="005E76F8"/>
    <w:rsid w:val="006F1220"/>
    <w:rsid w:val="007957A1"/>
    <w:rsid w:val="007B199C"/>
    <w:rsid w:val="009613CC"/>
    <w:rsid w:val="009F3E96"/>
    <w:rsid w:val="00B04709"/>
    <w:rsid w:val="00D003E8"/>
    <w:rsid w:val="00D87C5E"/>
    <w:rsid w:val="00F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772AD-16E2-4A48-8E1A-402D654D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7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MAGAZIN</dc:creator>
  <cp:keywords/>
  <dc:description/>
  <cp:lastModifiedBy>1007</cp:lastModifiedBy>
  <cp:revision>16</cp:revision>
  <cp:lastPrinted>2020-01-16T07:47:00Z</cp:lastPrinted>
  <dcterms:created xsi:type="dcterms:W3CDTF">2020-01-14T17:59:00Z</dcterms:created>
  <dcterms:modified xsi:type="dcterms:W3CDTF">2020-01-22T11:44:00Z</dcterms:modified>
</cp:coreProperties>
</file>