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32" w:rsidRDefault="001C0532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F003D" w:rsidRDefault="00CE3405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F003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003D" w:rsidRPr="00255FB9" w:rsidRDefault="0098066C" w:rsidP="0098066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98066C">
        <w:rPr>
          <w:rFonts w:ascii="Times New Roman" w:hAnsi="Times New Roman"/>
          <w:b/>
          <w:sz w:val="28"/>
          <w:szCs w:val="28"/>
        </w:rPr>
        <w:t>Региональный</w:t>
      </w:r>
      <w:r w:rsidRPr="006562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FF003D" w:rsidRPr="0065626E">
        <w:rPr>
          <w:rFonts w:ascii="Times New Roman" w:hAnsi="Times New Roman"/>
          <w:b/>
          <w:sz w:val="28"/>
          <w:szCs w:val="28"/>
        </w:rPr>
        <w:t>роект «Успех каждого ребенка»</w:t>
      </w:r>
    </w:p>
    <w:p w:rsidR="00FF003D" w:rsidRPr="00211778" w:rsidRDefault="00FF003D" w:rsidP="00FF003D">
      <w:pPr>
        <w:jc w:val="both"/>
        <w:rPr>
          <w:rFonts w:ascii="Times New Roman" w:hAnsi="Times New Roman"/>
          <w:sz w:val="28"/>
          <w:szCs w:val="28"/>
        </w:rPr>
      </w:pPr>
      <w:r w:rsidRPr="0065626E">
        <w:rPr>
          <w:rFonts w:ascii="Times New Roman" w:hAnsi="Times New Roman"/>
          <w:b/>
          <w:sz w:val="28"/>
          <w:szCs w:val="28"/>
        </w:rPr>
        <w:t>1. Цели и задачи:</w:t>
      </w:r>
      <w:r w:rsidRPr="006562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26E">
        <w:rPr>
          <w:rFonts w:ascii="Times New Roman" w:hAnsi="Times New Roman"/>
          <w:sz w:val="28"/>
          <w:szCs w:val="28"/>
        </w:rPr>
        <w:t xml:space="preserve">Увеличение численности детей, охваченных дополнительным образованием в образовательных учреждениях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03"/>
        <w:gridCol w:w="2126"/>
        <w:gridCol w:w="3712"/>
        <w:gridCol w:w="3447"/>
      </w:tblGrid>
      <w:tr w:rsidR="00FF003D" w:rsidRPr="00A61757" w:rsidTr="00185C92">
        <w:tc>
          <w:tcPr>
            <w:tcW w:w="4503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712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47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757">
              <w:rPr>
                <w:rFonts w:ascii="Times New Roman" w:hAnsi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FF003D" w:rsidRPr="00A61757" w:rsidTr="00185C92">
        <w:tc>
          <w:tcPr>
            <w:tcW w:w="4503" w:type="dxa"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детей,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в возрасте от 5 до 18 лет, охваченных дополнительным 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 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712" w:type="dxa"/>
            <w:vMerge w:val="restart"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1. Создание муниципального опорного центра дополнительного образования детей (МОЦ) на базе МБУДО «ЦДТ «Радуга»  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2. Разработка новых и обновление содержания имеющихся дополнительных общеобразовательных программ всех направленностей. 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626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разъяснительной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работы с родителями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привлечению детей к занятиям по дополнительном образовательным программам 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3. Разработка новых и обновление содержания имеющихся дополнительных общеобразовательных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lastRenderedPageBreak/>
              <w:t>программ естественно-научной и технической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4. Участие в онлайн-уроках «</w:t>
            </w:r>
            <w:proofErr w:type="spellStart"/>
            <w:r w:rsidRPr="0065626E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65626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5. Выявление лучших практик, направленных на раннюю профориентацию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Привлечение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обучению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дополнительным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программам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, в том числе с использованием дистанционных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7. Создание условий для самоопределения в выборе будущего профессионального пути</w:t>
            </w:r>
            <w:r>
              <w:rPr>
                <w:rFonts w:ascii="Times New Roman" w:hAnsi="Times New Roman"/>
                <w:sz w:val="28"/>
                <w:szCs w:val="28"/>
              </w:rPr>
              <w:t>(7,8 классы)</w:t>
            </w:r>
          </w:p>
        </w:tc>
        <w:tc>
          <w:tcPr>
            <w:tcW w:w="3447" w:type="dxa"/>
            <w:vMerge w:val="restart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Pr="00A61757" w:rsidRDefault="00FF003D" w:rsidP="00185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Pr="00A61757" w:rsidRDefault="00FF003D" w:rsidP="00185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95240D">
        <w:trPr>
          <w:trHeight w:val="1932"/>
        </w:trPr>
        <w:tc>
          <w:tcPr>
            <w:tcW w:w="4503" w:type="dxa"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 детей, охваченных дополнительными общеобразовательными программами естественно-научной и технической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2141</w:t>
            </w: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185C92">
        <w:tc>
          <w:tcPr>
            <w:tcW w:w="4503" w:type="dxa"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Число участников от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крытых онлайн-урок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, реализуемых с учётом опыта цикла открытых уроков «</w:t>
            </w:r>
            <w:proofErr w:type="spellStart"/>
            <w:r w:rsidRPr="0065626E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65626E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«Уроки  настоящего» или иных  </w:t>
            </w:r>
            <w:r w:rsidRPr="00156CF0">
              <w:rPr>
                <w:rFonts w:ascii="Times New Roman" w:hAnsi="Times New Roman"/>
                <w:sz w:val="28"/>
                <w:szCs w:val="28"/>
              </w:rPr>
              <w:t xml:space="preserve">аналогичных по возможностям, функциям и результатам проектах,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направ</w:t>
            </w:r>
            <w:r>
              <w:rPr>
                <w:rFonts w:ascii="Times New Roman" w:hAnsi="Times New Roman"/>
                <w:sz w:val="28"/>
                <w:szCs w:val="28"/>
              </w:rPr>
              <w:t>ленных на раннюю профориентацию(тыс. чел.)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185C92">
        <w:tc>
          <w:tcPr>
            <w:tcW w:w="4503" w:type="dxa"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lastRenderedPageBreak/>
              <w:t>(профессиональными областями деятельности) с учетом реализации проекта «Билет в будущ</w:t>
            </w:r>
            <w:r>
              <w:rPr>
                <w:rFonts w:ascii="Times New Roman" w:hAnsi="Times New Roman"/>
                <w:sz w:val="28"/>
                <w:szCs w:val="28"/>
              </w:rPr>
              <w:t>ее», нарастающим итогом (чел.)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2417</w:t>
            </w: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242753">
        <w:trPr>
          <w:trHeight w:val="2254"/>
        </w:trPr>
        <w:tc>
          <w:tcPr>
            <w:tcW w:w="4503" w:type="dxa"/>
          </w:tcPr>
          <w:p w:rsidR="00FF003D" w:rsidRPr="00E17F83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F83">
              <w:rPr>
                <w:rFonts w:ascii="Times New Roman" w:hAnsi="Times New Roman"/>
                <w:sz w:val="28"/>
                <w:szCs w:val="28"/>
              </w:rPr>
              <w:t>5. Увеличение охвата детей с ограниченными возможностями здоровья дополнительными общеобразовательными программами, в том числе с использованием дистанционных технологий до 70% к 2024 году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185C92">
        <w:tc>
          <w:tcPr>
            <w:tcW w:w="4503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RPr="00A61757" w:rsidTr="00185C92">
        <w:tc>
          <w:tcPr>
            <w:tcW w:w="4503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FF003D" w:rsidRPr="00A61757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03D" w:rsidRDefault="00FF003D" w:rsidP="00FF003D">
      <w:pPr>
        <w:jc w:val="center"/>
        <w:rPr>
          <w:rFonts w:ascii="Times New Roman" w:hAnsi="Times New Roman"/>
          <w:sz w:val="28"/>
          <w:szCs w:val="28"/>
        </w:rPr>
      </w:pPr>
    </w:p>
    <w:p w:rsidR="0039296F" w:rsidRPr="0098066C" w:rsidRDefault="00FF003D" w:rsidP="0098066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Отве</w:t>
      </w:r>
      <w:r w:rsidR="009806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ственный: Лесник Е.А. 8(35342)23680</w:t>
      </w:r>
      <w:r w:rsidR="00C2569C" w:rsidRPr="001C0532">
        <w:rPr>
          <w:rFonts w:ascii="Times New Roman" w:hAnsi="Times New Roman"/>
        </w:rPr>
        <w:t xml:space="preserve">                            </w:t>
      </w:r>
    </w:p>
    <w:sectPr w:rsidR="0039296F" w:rsidRPr="0098066C" w:rsidSect="0098066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5CC"/>
    <w:multiLevelType w:val="hybridMultilevel"/>
    <w:tmpl w:val="DA8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3F99"/>
    <w:multiLevelType w:val="hybridMultilevel"/>
    <w:tmpl w:val="D47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B6"/>
    <w:rsid w:val="00000217"/>
    <w:rsid w:val="00071DEA"/>
    <w:rsid w:val="00095253"/>
    <w:rsid w:val="000D2390"/>
    <w:rsid w:val="0016209D"/>
    <w:rsid w:val="001A3EB6"/>
    <w:rsid w:val="001B5C59"/>
    <w:rsid w:val="001C0532"/>
    <w:rsid w:val="00253C23"/>
    <w:rsid w:val="0039296F"/>
    <w:rsid w:val="003A13F2"/>
    <w:rsid w:val="003A48DC"/>
    <w:rsid w:val="003A5F7B"/>
    <w:rsid w:val="004665DC"/>
    <w:rsid w:val="00556419"/>
    <w:rsid w:val="0057105C"/>
    <w:rsid w:val="00580AD0"/>
    <w:rsid w:val="006678CD"/>
    <w:rsid w:val="006865CD"/>
    <w:rsid w:val="00686C5F"/>
    <w:rsid w:val="006E7E7B"/>
    <w:rsid w:val="006F29E7"/>
    <w:rsid w:val="0074366D"/>
    <w:rsid w:val="00786F94"/>
    <w:rsid w:val="007D3097"/>
    <w:rsid w:val="00843A3E"/>
    <w:rsid w:val="00856FEC"/>
    <w:rsid w:val="00862DE1"/>
    <w:rsid w:val="008659C4"/>
    <w:rsid w:val="008B4375"/>
    <w:rsid w:val="008F5796"/>
    <w:rsid w:val="0098066C"/>
    <w:rsid w:val="009A7884"/>
    <w:rsid w:val="009B6C56"/>
    <w:rsid w:val="009D6797"/>
    <w:rsid w:val="00A57AB9"/>
    <w:rsid w:val="00AA4ACE"/>
    <w:rsid w:val="00AB37CB"/>
    <w:rsid w:val="00B1257B"/>
    <w:rsid w:val="00B33DC1"/>
    <w:rsid w:val="00B60255"/>
    <w:rsid w:val="00BF627B"/>
    <w:rsid w:val="00C2569C"/>
    <w:rsid w:val="00C81771"/>
    <w:rsid w:val="00C820D7"/>
    <w:rsid w:val="00CA3BFC"/>
    <w:rsid w:val="00CE3405"/>
    <w:rsid w:val="00CE5E6E"/>
    <w:rsid w:val="00CF7EED"/>
    <w:rsid w:val="00E33D56"/>
    <w:rsid w:val="00F04672"/>
    <w:rsid w:val="00F2385B"/>
    <w:rsid w:val="00F45FF1"/>
    <w:rsid w:val="00F97337"/>
    <w:rsid w:val="00FB3056"/>
    <w:rsid w:val="00FC5D62"/>
    <w:rsid w:val="00FF003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1AC4-005F-4AF2-8E90-295F24D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F94"/>
    <w:pPr>
      <w:ind w:left="720"/>
      <w:contextualSpacing/>
    </w:pPr>
  </w:style>
  <w:style w:type="table" w:styleId="a6">
    <w:name w:val="Table Grid"/>
    <w:basedOn w:val="a1"/>
    <w:uiPriority w:val="59"/>
    <w:rsid w:val="00CF7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0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2019-07-26T03:56:00Z</cp:lastPrinted>
  <dcterms:created xsi:type="dcterms:W3CDTF">2019-07-26T03:56:00Z</dcterms:created>
  <dcterms:modified xsi:type="dcterms:W3CDTF">2019-08-01T06:45:00Z</dcterms:modified>
</cp:coreProperties>
</file>